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Revision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"The Adventures of Rohan and Riya"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Rohan and Riya were exploring the school's science lab. Rohan shone a flashlight through a prism and asked Riya, "Why does the light split into different colors?"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Riya replied, "The light splits into different colors because of the refraction of light through the prism."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As they walked further, they came across a mirror. Rohan asked Riya, "What happens to the light when it hits the mirror?"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Riya explained, "We can see the bright light."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1. Why does the light split into different colors when it passes through the prism?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A) Because of the reflection of light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B) Because of the refraction of light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C) Because of the diffraction of light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D) Because of the absorption of light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2. What happens to the light when it hits the mirror?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A) It is absorbed             B) It is transmitted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C) It is reflected               D) It is refracted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3.State the laws of reflection.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4. What is the term for the bending of light as it passes from one medium to another?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A) Reflection           B) Refraction          C) Diffraction           D) Absorption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5. What is the speed of light in a vacuum?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A) 3 × 10 </w:t>
      </w:r>
      <w:r w:rsidDel="00000000" w:rsidR="00000000" w:rsidRPr="00000000">
        <w:rPr>
          <w:vertAlign w:val="superscript"/>
          <w:rtl w:val="0"/>
        </w:rPr>
        <w:t xml:space="preserve">7 </w:t>
      </w:r>
      <w:r w:rsidDel="00000000" w:rsidR="00000000" w:rsidRPr="00000000">
        <w:rPr>
          <w:rtl w:val="0"/>
        </w:rPr>
        <w:t xml:space="preserve">m/s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B) 3× 10 </w:t>
      </w:r>
      <w:r w:rsidDel="00000000" w:rsidR="00000000" w:rsidRPr="00000000">
        <w:rPr>
          <w:vertAlign w:val="superscript"/>
          <w:rtl w:val="0"/>
        </w:rPr>
        <w:t xml:space="preserve">6 </w:t>
      </w:r>
      <w:r w:rsidDel="00000000" w:rsidR="00000000" w:rsidRPr="00000000">
        <w:rPr>
          <w:rtl w:val="0"/>
        </w:rPr>
        <w:t xml:space="preserve">km/s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C) 3 × 10 </w:t>
      </w:r>
      <w:r w:rsidDel="00000000" w:rsidR="00000000" w:rsidRPr="00000000">
        <w:rPr>
          <w:vertAlign w:val="superscript"/>
          <w:rtl w:val="0"/>
        </w:rPr>
        <w:t xml:space="preserve">8 </w:t>
      </w:r>
      <w:r w:rsidDel="00000000" w:rsidR="00000000" w:rsidRPr="00000000">
        <w:rPr>
          <w:rtl w:val="0"/>
        </w:rPr>
        <w:t xml:space="preserve">km/s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D)3 × 10</w:t>
      </w:r>
      <w:r w:rsidDel="00000000" w:rsidR="00000000" w:rsidRPr="00000000">
        <w:rPr>
          <w:vertAlign w:val="superscript"/>
          <w:rtl w:val="0"/>
        </w:rPr>
        <w:t xml:space="preserve">8</w:t>
      </w:r>
      <w:r w:rsidDel="00000000" w:rsidR="00000000" w:rsidRPr="00000000">
        <w:rPr>
          <w:rtl w:val="0"/>
        </w:rPr>
        <w:t xml:space="preserve">  m/s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6. Draw the diagram for reflection of light on a plane mirror.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7. What is the term for the way that light is absorbed by a medium?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A) Reflection                 B) Refraction         C) Diffraction           D) Absorption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8. State 3 uses of spherical mirrors. 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